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A" w:rsidRDefault="00680950" w:rsidP="007F734A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618751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7F734A" w:rsidRDefault="007F734A" w:rsidP="007F734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7F734A" w:rsidRDefault="007F734A" w:rsidP="007F734A">
                  <w:pPr>
                    <w:pStyle w:val="3"/>
                    <w:ind w:right="0"/>
                  </w:pPr>
                  <w:r>
                    <w:t xml:space="preserve">сельского поселения Красносельское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pStyle w:val="1"/>
        <w:numPr>
          <w:ilvl w:val="0"/>
          <w:numId w:val="0"/>
        </w:numPr>
        <w:tabs>
          <w:tab w:val="left" w:pos="0"/>
        </w:tabs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5F9D" w:rsidRPr="00155F9D" w:rsidRDefault="00155F9D" w:rsidP="00155F9D">
      <w:pPr>
        <w:rPr>
          <w:lang w:eastAsia="hi-IN" w:bidi="hi-IN"/>
        </w:rPr>
      </w:pPr>
    </w:p>
    <w:p w:rsidR="007F734A" w:rsidRDefault="00155F9D" w:rsidP="007F734A">
      <w:pPr>
        <w:ind w:right="5139"/>
        <w:rPr>
          <w:b/>
        </w:rPr>
      </w:pPr>
      <w:r>
        <w:rPr>
          <w:b/>
        </w:rPr>
        <w:t>«31 « декабря  2015 г.          № 39</w:t>
      </w:r>
    </w:p>
    <w:p w:rsidR="00155F9D" w:rsidRDefault="00155F9D" w:rsidP="007F734A">
      <w:pPr>
        <w:ind w:right="5139"/>
        <w:rPr>
          <w:b/>
        </w:rPr>
      </w:pPr>
    </w:p>
    <w:p w:rsidR="007F734A" w:rsidRDefault="007F734A" w:rsidP="007F734A">
      <w:pPr>
        <w:widowControl w:val="0"/>
        <w:numPr>
          <w:ilvl w:val="0"/>
          <w:numId w:val="2"/>
        </w:numPr>
        <w:suppressAutoHyphens/>
        <w:autoSpaceDE w:val="0"/>
        <w:ind w:left="0" w:right="4110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Красносельское  муниципального района Сергиевский»  на 2016-2018гг.</w:t>
      </w: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Красносельское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Красносельское, Администрация сельского поселения Красносельское муниципального района Сергиевский</w:t>
      </w:r>
      <w:proofErr w:type="gramEnd"/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734A" w:rsidRDefault="007F734A" w:rsidP="007F73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734A" w:rsidRDefault="007F734A" w:rsidP="007F73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Красносельское муниципального района Сергиевский» на 2016-2018гг. (Приложение №1 к настоящему Постановлению).</w:t>
      </w:r>
    </w:p>
    <w:p w:rsidR="007F734A" w:rsidRDefault="007F734A" w:rsidP="007F73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F734A" w:rsidRDefault="007F734A" w:rsidP="007F73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F734A" w:rsidRDefault="007F734A" w:rsidP="007F734A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Красносельское </w:t>
      </w:r>
    </w:p>
    <w:p w:rsidR="007F734A" w:rsidRDefault="007F734A" w:rsidP="007F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proofErr w:type="spellStart"/>
      <w:r w:rsidRPr="007F734A">
        <w:rPr>
          <w:sz w:val="28"/>
          <w:szCs w:val="28"/>
        </w:rPr>
        <w:t>Облыгин</w:t>
      </w:r>
      <w:proofErr w:type="spellEnd"/>
      <w:r w:rsidRPr="007F734A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7F734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F734A" w:rsidRDefault="007F734A" w:rsidP="007F734A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7F734A" w:rsidRDefault="007F734A" w:rsidP="007F734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7F734A" w:rsidRDefault="007F734A" w:rsidP="007F734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7F734A" w:rsidRDefault="007F734A" w:rsidP="007F734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ПРИЛОЖЕНИЕ</w:t>
      </w:r>
    </w:p>
    <w:p w:rsidR="007F734A" w:rsidRDefault="007F734A" w:rsidP="007F734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7F734A" w:rsidRDefault="007F734A" w:rsidP="007F734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Красносельское </w:t>
      </w:r>
    </w:p>
    <w:p w:rsidR="007F734A" w:rsidRDefault="007F734A" w:rsidP="007F734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7F734A" w:rsidRDefault="007F734A" w:rsidP="007F734A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</w:t>
      </w:r>
      <w:r w:rsidR="00155F9D">
        <w:rPr>
          <w:bdr w:val="none" w:sz="0" w:space="0" w:color="auto" w:frame="1"/>
        </w:rPr>
        <w:t xml:space="preserve">39 </w:t>
      </w:r>
      <w:r>
        <w:rPr>
          <w:bdr w:val="none" w:sz="0" w:space="0" w:color="auto" w:frame="1"/>
        </w:rPr>
        <w:t xml:space="preserve">      от </w:t>
      </w:r>
      <w:r w:rsidR="00155F9D">
        <w:rPr>
          <w:bdr w:val="none" w:sz="0" w:space="0" w:color="auto" w:frame="1"/>
        </w:rPr>
        <w:t>31 декабря 2015г.</w:t>
      </w:r>
      <w:r>
        <w:rPr>
          <w:bdr w:val="none" w:sz="0" w:space="0" w:color="auto" w:frame="1"/>
        </w:rPr>
        <w:t xml:space="preserve"> </w:t>
      </w:r>
    </w:p>
    <w:p w:rsidR="007F734A" w:rsidRDefault="007F734A" w:rsidP="007F734A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7F734A" w:rsidRDefault="007F734A" w:rsidP="007F734A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7F734A" w:rsidRDefault="007F734A" w:rsidP="007F734A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Красносельское  муниципального района Сергиевский»  на 2016-2018гг.</w:t>
      </w:r>
    </w:p>
    <w:p w:rsidR="007F734A" w:rsidRDefault="007F734A" w:rsidP="007F734A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7F734A" w:rsidTr="005A0367">
        <w:trPr>
          <w:trHeight w:val="1619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Красносельское  муниципального района Сергиевский»  на 2016-2018гг. </w:t>
            </w:r>
          </w:p>
          <w:p w:rsidR="007F734A" w:rsidRDefault="007F734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7F734A" w:rsidTr="007F734A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Красносельское муниципального района Сергиевский Самарской области</w:t>
            </w:r>
          </w:p>
        </w:tc>
      </w:tr>
      <w:tr w:rsidR="007F734A" w:rsidTr="007F734A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Красносельское муниципального района Сергиевский Самарской области</w:t>
            </w:r>
          </w:p>
        </w:tc>
      </w:tr>
      <w:tr w:rsidR="007F734A" w:rsidTr="007F734A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 xml:space="preserve">элементов обозначения границ </w:t>
            </w:r>
            <w:r>
              <w:rPr>
                <w:color w:val="000000"/>
                <w:lang w:eastAsia="en-US"/>
              </w:rPr>
              <w:lastRenderedPageBreak/>
              <w:t>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14) борьба с наледями на автомобильных дорогах, в том числе у </w:t>
            </w:r>
            <w:r>
              <w:rPr>
                <w:color w:val="000000"/>
                <w:lang w:eastAsia="en-US"/>
              </w:rPr>
              <w:lastRenderedPageBreak/>
              <w:t>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7) обозначение полос отвода;</w:t>
            </w:r>
          </w:p>
          <w:p w:rsidR="007F734A" w:rsidRDefault="007F73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7F734A" w:rsidTr="007F734A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7F734A" w:rsidRDefault="007F734A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7F734A" w:rsidRDefault="007F734A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7F734A" w:rsidRDefault="007F734A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7F734A" w:rsidRDefault="007F734A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7F734A" w:rsidRDefault="007F734A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7F734A" w:rsidTr="007F734A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C000C0" w:rsidTr="00C000C0">
        <w:trPr>
          <w:trHeight w:val="2081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00C0" w:rsidRDefault="00C000C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00C0" w:rsidRDefault="00C000C0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389</w:t>
            </w:r>
            <w:r w:rsidR="000E6F70">
              <w:rPr>
                <w:lang w:eastAsia="en-US"/>
              </w:rPr>
              <w:t>, 630</w:t>
            </w:r>
            <w:r>
              <w:rPr>
                <w:lang w:eastAsia="en-US"/>
              </w:rPr>
              <w:t>03 рублей:</w:t>
            </w:r>
          </w:p>
          <w:p w:rsidR="00C000C0" w:rsidRDefault="00C000C0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389</w:t>
            </w:r>
            <w:r w:rsidR="000E6F70">
              <w:rPr>
                <w:lang w:eastAsia="en-US"/>
              </w:rPr>
              <w:t>, 630</w:t>
            </w:r>
            <w:r>
              <w:rPr>
                <w:lang w:eastAsia="en-US"/>
              </w:rPr>
              <w:t>03 руб.</w:t>
            </w:r>
          </w:p>
          <w:p w:rsidR="00C000C0" w:rsidRDefault="00C000C0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E6F70">
              <w:rPr>
                <w:lang w:eastAsia="en-US"/>
              </w:rPr>
              <w:t xml:space="preserve"> г. – 0,</w:t>
            </w:r>
            <w:r>
              <w:rPr>
                <w:lang w:eastAsia="en-US"/>
              </w:rPr>
              <w:t>00</w:t>
            </w:r>
            <w:r w:rsidR="000E6F70">
              <w:rPr>
                <w:lang w:eastAsia="en-US"/>
              </w:rPr>
              <w:t xml:space="preserve">000 </w:t>
            </w:r>
            <w:r>
              <w:rPr>
                <w:lang w:eastAsia="en-US"/>
              </w:rPr>
              <w:t>руб. (прогноз).</w:t>
            </w:r>
          </w:p>
          <w:p w:rsidR="00C000C0" w:rsidRDefault="00C000C0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0E6F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– 0,00</w:t>
            </w:r>
            <w:r w:rsidR="000E6F70">
              <w:rPr>
                <w:lang w:eastAsia="en-US"/>
              </w:rPr>
              <w:t xml:space="preserve">000 </w:t>
            </w:r>
            <w:r>
              <w:rPr>
                <w:lang w:eastAsia="en-US"/>
              </w:rPr>
              <w:t xml:space="preserve"> руб. (прогноз).</w:t>
            </w:r>
          </w:p>
        </w:tc>
      </w:tr>
      <w:tr w:rsidR="007F734A" w:rsidTr="007F734A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F734A" w:rsidRDefault="007F73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Красносельское муниципального района Сергиевский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Красносельское муниципального района Сергиевский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7F734A" w:rsidRDefault="007F73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Красносельское муниципального района Сергиевский.</w:t>
            </w:r>
          </w:p>
        </w:tc>
      </w:tr>
      <w:tr w:rsidR="007F734A" w:rsidTr="007F734A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 w:rsidP="00903DD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903DDA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734A" w:rsidRDefault="007F734A" w:rsidP="00903DD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Красносельское муниципального района Сергиевский.</w:t>
            </w:r>
          </w:p>
        </w:tc>
      </w:tr>
    </w:tbl>
    <w:p w:rsidR="007F734A" w:rsidRDefault="007F734A" w:rsidP="007F734A">
      <w:pPr>
        <w:shd w:val="clear" w:color="auto" w:fill="FFFFFF" w:themeFill="background1"/>
        <w:spacing w:after="240"/>
        <w:textAlignment w:val="baseline"/>
      </w:pPr>
      <w:r>
        <w:t> </w:t>
      </w:r>
    </w:p>
    <w:p w:rsidR="007F734A" w:rsidRDefault="007F734A" w:rsidP="007F734A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7F734A" w:rsidRDefault="007F734A" w:rsidP="007F734A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Красносельское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</w:t>
      </w:r>
      <w:r>
        <w:lastRenderedPageBreak/>
        <w:t xml:space="preserve">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7F734A" w:rsidRDefault="007F734A" w:rsidP="007F734A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7F734A" w:rsidRDefault="007F734A" w:rsidP="007F734A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Красносельское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7F734A" w:rsidRDefault="007F734A" w:rsidP="007F734A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7F734A" w:rsidRDefault="007F734A" w:rsidP="007F734A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7F734A" w:rsidRDefault="007F734A" w:rsidP="007F734A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7F734A" w:rsidRDefault="007F734A" w:rsidP="007F734A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</w:r>
      <w:r>
        <w:rPr>
          <w:color w:val="000000"/>
        </w:rPr>
        <w:lastRenderedPageBreak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7F734A" w:rsidRDefault="007F734A" w:rsidP="007F734A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lastRenderedPageBreak/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7F734A" w:rsidRDefault="007F734A" w:rsidP="007F734A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7F734A" w:rsidRDefault="007F734A" w:rsidP="007F734A">
      <w:pPr>
        <w:ind w:left="720"/>
        <w:jc w:val="center"/>
        <w:rPr>
          <w:b/>
          <w:sz w:val="28"/>
          <w:szCs w:val="28"/>
        </w:rPr>
      </w:pPr>
    </w:p>
    <w:p w:rsidR="007F734A" w:rsidRDefault="007F734A" w:rsidP="007F734A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7F734A" w:rsidRDefault="007F734A" w:rsidP="007F734A">
      <w:pPr>
        <w:jc w:val="both"/>
        <w:rPr>
          <w:sz w:val="28"/>
          <w:szCs w:val="28"/>
        </w:rPr>
      </w:pPr>
    </w:p>
    <w:p w:rsidR="007F734A" w:rsidRDefault="007F734A" w:rsidP="007F734A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7F734A" w:rsidRDefault="007F734A" w:rsidP="007F734A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1134"/>
        <w:gridCol w:w="715"/>
      </w:tblGrid>
      <w:tr w:rsidR="007F734A" w:rsidTr="000E6F70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6809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7F734A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734A" w:rsidTr="000E6F70">
        <w:trPr>
          <w:trHeight w:val="25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</w:tr>
      <w:tr w:rsidR="007F734A" w:rsidTr="000E6F70">
        <w:trPr>
          <w:trHeight w:val="375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7F734A" w:rsidTr="000E6F70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</w:t>
            </w:r>
            <w:r w:rsidR="006262A6">
              <w:rPr>
                <w:color w:val="000000"/>
                <w:lang w:eastAsia="en-US"/>
              </w:rPr>
              <w:t>, 498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269</w:t>
            </w:r>
            <w:r w:rsidR="006262A6">
              <w:rPr>
                <w:b/>
                <w:bCs/>
                <w:color w:val="000000"/>
                <w:lang w:eastAsia="en-US"/>
              </w:rPr>
              <w:t>, 498</w:t>
            </w: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375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7F734A" w:rsidTr="000E6F70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  <w:r w:rsidR="006262A6">
              <w:rPr>
                <w:color w:val="000000"/>
                <w:lang w:eastAsia="en-US"/>
              </w:rPr>
              <w:t>, 767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зимнему содержанию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6262A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63, 767</w:t>
            </w:r>
            <w:r w:rsidR="007F734A">
              <w:rPr>
                <w:b/>
                <w:color w:val="000000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7F734A" w:rsidTr="000E6F70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7F734A" w:rsidTr="000E6F70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6262A6">
              <w:rPr>
                <w:color w:val="000000"/>
                <w:lang w:eastAsia="en-US"/>
              </w:rPr>
              <w:t>, 764</w:t>
            </w: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0E6F70" w:rsidP="000E6F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="006262A6">
              <w:rPr>
                <w:b/>
                <w:color w:val="000000"/>
                <w:lang w:eastAsia="en-US"/>
              </w:rPr>
              <w:t>, 764</w:t>
            </w:r>
            <w:r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6809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bookmarkStart w:id="0" w:name="_GoBack"/>
            <w:bookmarkEnd w:id="0"/>
            <w:r w:rsidR="007F734A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734A" w:rsidTr="000E6F70">
        <w:trPr>
          <w:trHeight w:val="128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rPr>
                <w:color w:val="000000"/>
                <w:lang w:eastAsia="en-US"/>
              </w:rPr>
            </w:pPr>
          </w:p>
        </w:tc>
      </w:tr>
      <w:tr w:rsidR="007F734A" w:rsidTr="000E6F70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7F734A" w:rsidTr="000E6F70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97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7F734A" w:rsidTr="000E6F70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112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  <w:r w:rsidR="000E6F70"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7F734A" w:rsidTr="000E6F70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  <w:r w:rsidR="006262A6">
              <w:rPr>
                <w:color w:val="000000"/>
                <w:lang w:eastAsia="en-US"/>
              </w:rPr>
              <w:t>, 600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  <w:r w:rsidR="000E6F70">
              <w:rPr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55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</w:t>
            </w:r>
            <w:r w:rsidR="006262A6">
              <w:rPr>
                <w:b/>
                <w:bCs/>
                <w:color w:val="000000"/>
                <w:lang w:eastAsia="en-US"/>
              </w:rPr>
              <w:t>, 600</w:t>
            </w: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734A" w:rsidTr="000E6F70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</w:t>
            </w:r>
            <w:r w:rsidR="006262A6">
              <w:rPr>
                <w:b/>
                <w:bCs/>
                <w:color w:val="000000"/>
                <w:lang w:eastAsia="en-US"/>
              </w:rPr>
              <w:t>, 630</w:t>
            </w:r>
            <w:r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  <w:r w:rsidR="000E6F70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A" w:rsidRDefault="007F734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7F734A" w:rsidRDefault="007F734A" w:rsidP="007F734A">
      <w:pPr>
        <w:pStyle w:val="8"/>
        <w:ind w:firstLine="720"/>
        <w:jc w:val="both"/>
        <w:rPr>
          <w:sz w:val="28"/>
          <w:szCs w:val="28"/>
        </w:rPr>
      </w:pPr>
    </w:p>
    <w:p w:rsidR="007F734A" w:rsidRDefault="007F734A" w:rsidP="007F734A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7F734A" w:rsidRDefault="007F734A" w:rsidP="007F734A"/>
    <w:p w:rsidR="007F734A" w:rsidRDefault="007F734A" w:rsidP="007F734A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7F734A" w:rsidRDefault="007F734A" w:rsidP="007F734A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7F734A" w:rsidRDefault="007F734A" w:rsidP="007F734A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Красносельское м.р. Сергиевский;</w:t>
      </w:r>
    </w:p>
    <w:p w:rsidR="007F734A" w:rsidRDefault="007F734A" w:rsidP="007F734A">
      <w:pPr>
        <w:jc w:val="both"/>
      </w:pPr>
      <w:r>
        <w:t>-Очистка дорожного полотна от снежного покрова и наледи в зимнее время;</w:t>
      </w:r>
    </w:p>
    <w:p w:rsidR="007F734A" w:rsidRDefault="007F734A" w:rsidP="007F734A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7F734A" w:rsidRDefault="007F734A" w:rsidP="007F734A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Красносельское м.р. Сергиевский, по отношению к показателям предыдущего года;</w:t>
      </w:r>
    </w:p>
    <w:p w:rsidR="007F734A" w:rsidRDefault="007F734A" w:rsidP="007F734A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7F734A" w:rsidRDefault="007F734A" w:rsidP="007F734A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Красносельское м.р. Сергиевский в расчете на 1 жителя:</w:t>
      </w:r>
    </w:p>
    <w:p w:rsidR="007F734A" w:rsidRDefault="007F734A" w:rsidP="007F734A">
      <w:pPr>
        <w:jc w:val="both"/>
      </w:pPr>
      <w:r w:rsidRPr="001C1917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10" o:title=""/>
          </v:shape>
          <o:OLEObject Type="Embed" ProgID="Equation.3" ShapeID="_x0000_i1025" DrawAspect="Content" ObjectID="_1516187514" r:id="rId11"/>
        </w:object>
      </w:r>
      <w:r>
        <w:t>,   где</w:t>
      </w:r>
    </w:p>
    <w:p w:rsidR="007F734A" w:rsidRDefault="007F734A" w:rsidP="007F734A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Красносельское м.р. Сергиевский в развитие и содержание благоустройства территории в предыдущем году;</w:t>
      </w:r>
    </w:p>
    <w:p w:rsidR="007F734A" w:rsidRDefault="007F734A" w:rsidP="007F734A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Красносельское  м.р. Сергиевский в развитие и содержание благоустройства территории в отчетном году;</w:t>
      </w:r>
    </w:p>
    <w:p w:rsidR="007F734A" w:rsidRDefault="007F734A" w:rsidP="007F734A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Красносельское м.р. Сергиевский в предыдущем году по данным статистики;</w:t>
      </w:r>
    </w:p>
    <w:p w:rsidR="007F734A" w:rsidRDefault="007F734A" w:rsidP="007F734A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Красносельское м.р. Сергиевский в отчетном году по данным статистики;</w:t>
      </w:r>
    </w:p>
    <w:p w:rsidR="007F734A" w:rsidRDefault="007F734A" w:rsidP="007F734A">
      <w:pPr>
        <w:jc w:val="both"/>
      </w:pPr>
    </w:p>
    <w:p w:rsidR="007F734A" w:rsidRDefault="007F734A" w:rsidP="007F734A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7F734A" w:rsidRDefault="007F734A" w:rsidP="007F734A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389 630,03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7F734A" w:rsidRDefault="007F734A" w:rsidP="007F734A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7F734A" w:rsidRDefault="007F734A" w:rsidP="007F734A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7F734A" w:rsidRDefault="007F734A" w:rsidP="007F734A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7F734A" w:rsidRDefault="007F734A" w:rsidP="007F734A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 xml:space="preserve">» муниципальных дорог муниципального района </w:t>
      </w:r>
      <w:r>
        <w:rPr>
          <w:bCs/>
          <w:szCs w:val="24"/>
        </w:rPr>
        <w:lastRenderedPageBreak/>
        <w:t>Сергиевский и обеспечению выхода на ежегодные нормативные объемы ремонтных работ.</w:t>
      </w:r>
    </w:p>
    <w:p w:rsidR="007F734A" w:rsidRDefault="007F734A" w:rsidP="007F734A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137C58" w:rsidRDefault="00C40820" w:rsidP="00137C58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346202">
        <w:t>Красносельское</w:t>
      </w:r>
      <w:r>
        <w:t xml:space="preserve"> муниципального района Сергиевский и  Ко</w:t>
      </w:r>
      <w:r w:rsidR="00137C58">
        <w:t>нтрольно-ревизионное управление муниципального района Сергиевский.</w:t>
      </w:r>
    </w:p>
    <w:p w:rsidR="00C40820" w:rsidRPr="00C34324" w:rsidRDefault="00C40820" w:rsidP="00C40820">
      <w:pPr>
        <w:ind w:firstLine="720"/>
        <w:jc w:val="both"/>
        <w:rPr>
          <w:b/>
        </w:rPr>
      </w:pPr>
    </w:p>
    <w:p w:rsidR="00C40820" w:rsidRDefault="00C40820" w:rsidP="00C40820"/>
    <w:p w:rsidR="007F734A" w:rsidRDefault="007F734A" w:rsidP="007F734A">
      <w:pPr>
        <w:pStyle w:val="31"/>
        <w:ind w:firstLine="0"/>
        <w:rPr>
          <w:b/>
          <w:szCs w:val="24"/>
        </w:rPr>
      </w:pPr>
    </w:p>
    <w:p w:rsidR="007F734A" w:rsidRDefault="007F734A" w:rsidP="007F734A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7F734A" w:rsidRDefault="007F734A" w:rsidP="007F734A"/>
    <w:p w:rsidR="005A4764" w:rsidRDefault="005A4764"/>
    <w:sectPr w:rsidR="005A4764" w:rsidSect="00C40820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4A"/>
    <w:rsid w:val="000E6F70"/>
    <w:rsid w:val="00137C58"/>
    <w:rsid w:val="00155F9D"/>
    <w:rsid w:val="001C1917"/>
    <w:rsid w:val="001E328D"/>
    <w:rsid w:val="00346202"/>
    <w:rsid w:val="005A0367"/>
    <w:rsid w:val="005A4764"/>
    <w:rsid w:val="005E2C0E"/>
    <w:rsid w:val="006262A6"/>
    <w:rsid w:val="00680950"/>
    <w:rsid w:val="007F1416"/>
    <w:rsid w:val="007F734A"/>
    <w:rsid w:val="00903DDA"/>
    <w:rsid w:val="00A12148"/>
    <w:rsid w:val="00A76EE0"/>
    <w:rsid w:val="00AB3D61"/>
    <w:rsid w:val="00C000C0"/>
    <w:rsid w:val="00C40820"/>
    <w:rsid w:val="00C57E74"/>
    <w:rsid w:val="00DE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34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F734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F734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734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3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3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F73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F7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73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7F73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734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7F734A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7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4660</Words>
  <Characters>26568</Characters>
  <Application>Microsoft Office Word</Application>
  <DocSecurity>0</DocSecurity>
  <Lines>221</Lines>
  <Paragraphs>62</Paragraphs>
  <ScaleCrop>false</ScaleCrop>
  <Company/>
  <LinksUpToDate>false</LinksUpToDate>
  <CharactersWithSpaces>31166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2016-01-19T12:33:00Z</dcterms:created>
  <dcterms:modified xsi:type="dcterms:W3CDTF">2016-02-05T10:25:00Z</dcterms:modified>
</cp:coreProperties>
</file>